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5D08" w14:textId="77777777" w:rsidR="0053575A" w:rsidRDefault="00C24811">
      <w:pPr>
        <w:pStyle w:val="Standarduser"/>
        <w:jc w:val="center"/>
      </w:pPr>
      <w:r>
        <w:rPr>
          <w:noProof/>
        </w:rPr>
        <w:drawing>
          <wp:inline distT="0" distB="0" distL="0" distR="0" wp14:anchorId="12B1FDAC" wp14:editId="515D66B5">
            <wp:extent cx="933483" cy="933483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83" cy="933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  <w:szCs w:val="22"/>
        </w:rPr>
        <w:t xml:space="preserve">                Als Efterlønsklub                     </w:t>
      </w:r>
      <w:r>
        <w:rPr>
          <w:noProof/>
        </w:rPr>
        <w:drawing>
          <wp:inline distT="0" distB="0" distL="0" distR="0" wp14:anchorId="073A0294" wp14:editId="57818C8E">
            <wp:extent cx="1057320" cy="996842"/>
            <wp:effectExtent l="0" t="0" r="0" b="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320" cy="996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DCC99C" w14:textId="77777777" w:rsidR="0053575A" w:rsidRDefault="0053575A">
      <w:pPr>
        <w:pStyle w:val="Standarduser"/>
        <w:rPr>
          <w:rFonts w:ascii="Verdana" w:hAnsi="Verdana"/>
          <w:b/>
          <w:sz w:val="16"/>
          <w:szCs w:val="16"/>
        </w:rPr>
      </w:pPr>
    </w:p>
    <w:p w14:paraId="2F2F2703" w14:textId="40B7CC1A" w:rsidR="0053575A" w:rsidRDefault="00C24811">
      <w:pPr>
        <w:pStyle w:val="Standarduser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Bestyrelsesmøde den </w:t>
      </w:r>
      <w:r w:rsidR="00443602">
        <w:rPr>
          <w:rFonts w:ascii="Verdana" w:hAnsi="Verdana"/>
          <w:sz w:val="22"/>
          <w:szCs w:val="22"/>
        </w:rPr>
        <w:t>24.</w:t>
      </w:r>
      <w:r w:rsidR="00B40575">
        <w:rPr>
          <w:rFonts w:ascii="Verdana" w:hAnsi="Verdana"/>
          <w:sz w:val="22"/>
          <w:szCs w:val="22"/>
        </w:rPr>
        <w:t xml:space="preserve"> august</w:t>
      </w:r>
      <w:r>
        <w:rPr>
          <w:rFonts w:ascii="Verdana" w:hAnsi="Verdana"/>
          <w:sz w:val="22"/>
          <w:szCs w:val="22"/>
        </w:rPr>
        <w:t xml:space="preserve"> 2022</w:t>
      </w:r>
    </w:p>
    <w:p w14:paraId="3EF8608D" w14:textId="77777777" w:rsidR="0053575A" w:rsidRDefault="00C24811">
      <w:pPr>
        <w:pStyle w:val="Overskrift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Hos 3F Als </w:t>
      </w:r>
      <w:proofErr w:type="spellStart"/>
      <w:r>
        <w:rPr>
          <w:rFonts w:ascii="Verdana" w:hAnsi="Verdana"/>
          <w:b w:val="0"/>
          <w:sz w:val="22"/>
          <w:szCs w:val="22"/>
        </w:rPr>
        <w:t>Nørreled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33, Guderup</w:t>
      </w:r>
    </w:p>
    <w:p w14:paraId="599CDF7B" w14:textId="77777777" w:rsidR="0053575A" w:rsidRDefault="0053575A">
      <w:pPr>
        <w:pStyle w:val="Standarduser"/>
        <w:rPr>
          <w:rFonts w:ascii="Verdana" w:hAnsi="Verdana"/>
          <w:sz w:val="16"/>
          <w:szCs w:val="16"/>
        </w:rPr>
      </w:pPr>
    </w:p>
    <w:p w14:paraId="72365EDA" w14:textId="6FB962A2" w:rsidR="0053575A" w:rsidRDefault="00C24811">
      <w:pPr>
        <w:pStyle w:val="Standarduser"/>
      </w:pPr>
      <w:r>
        <w:rPr>
          <w:rFonts w:ascii="Verdana" w:hAnsi="Verdana"/>
          <w:b/>
          <w:sz w:val="22"/>
          <w:szCs w:val="22"/>
        </w:rPr>
        <w:t xml:space="preserve">Deltagere: </w:t>
      </w:r>
      <w:r>
        <w:rPr>
          <w:rFonts w:ascii="Verdana" w:hAnsi="Verdana"/>
          <w:sz w:val="22"/>
          <w:szCs w:val="22"/>
        </w:rPr>
        <w:t>Knud Jørgensen, Preben V. Jensen, Preben Lund Christensen</w:t>
      </w:r>
      <w:r w:rsidR="00BB2AA3">
        <w:rPr>
          <w:rFonts w:ascii="Verdana" w:hAnsi="Verdana"/>
          <w:sz w:val="22"/>
          <w:szCs w:val="22"/>
        </w:rPr>
        <w:t>, Per Lund</w:t>
      </w:r>
      <w:r>
        <w:rPr>
          <w:rFonts w:ascii="Verdana" w:hAnsi="Verdana"/>
          <w:sz w:val="22"/>
          <w:szCs w:val="22"/>
        </w:rPr>
        <w:t xml:space="preserve">.                                                                                                            </w:t>
      </w:r>
    </w:p>
    <w:p w14:paraId="2AE1C3FD" w14:textId="77777777" w:rsidR="0053575A" w:rsidRDefault="00C24811">
      <w:pPr>
        <w:pStyle w:val="Standarduser"/>
      </w:pPr>
      <w:r>
        <w:rPr>
          <w:rFonts w:ascii="Verdana" w:hAnsi="Verdana"/>
          <w:b/>
          <w:sz w:val="22"/>
          <w:szCs w:val="22"/>
        </w:rPr>
        <w:t xml:space="preserve">Afbud: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Edith Nielsen</w:t>
      </w:r>
    </w:p>
    <w:p w14:paraId="32287EE1" w14:textId="77777777" w:rsidR="0053575A" w:rsidRDefault="0053575A">
      <w:pPr>
        <w:pStyle w:val="Standarduser"/>
        <w:rPr>
          <w:rFonts w:ascii="Verdana" w:hAnsi="Verdana"/>
          <w:bCs/>
          <w:sz w:val="16"/>
          <w:szCs w:val="16"/>
        </w:rPr>
      </w:pPr>
    </w:p>
    <w:p w14:paraId="56983988" w14:textId="77777777" w:rsidR="0053575A" w:rsidRDefault="00C24811">
      <w:pPr>
        <w:pStyle w:val="Standarduser"/>
        <w:ind w:left="5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Dagsorden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Referat</w:t>
      </w:r>
    </w:p>
    <w:tbl>
      <w:tblPr>
        <w:tblW w:w="9628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442"/>
        <w:gridCol w:w="5659"/>
      </w:tblGrid>
      <w:tr w:rsidR="0053575A" w14:paraId="0C3EE5A0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EE4D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B5EC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Godkendelse af dagsorden.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F030" w14:textId="77777777" w:rsidR="0053575A" w:rsidRDefault="0053575A">
            <w:pPr>
              <w:pStyle w:val="Standarduser"/>
              <w:widowControl w:val="0"/>
              <w:rPr>
                <w:rFonts w:ascii="Verdana" w:hAnsi="Verdana"/>
                <w:sz w:val="12"/>
                <w:szCs w:val="12"/>
              </w:rPr>
            </w:pPr>
          </w:p>
          <w:p w14:paraId="587EFF8F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Dagsorden godkendt</w:t>
            </w:r>
          </w:p>
          <w:p w14:paraId="1B1EEB8B" w14:textId="77777777" w:rsidR="0053575A" w:rsidRDefault="0053575A">
            <w:pPr>
              <w:pStyle w:val="Standarduser"/>
              <w:widowControl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53575A" w14:paraId="2AEDEA58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F274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4958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Protokol.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A2D1" w14:textId="44DC4416" w:rsidR="0053575A" w:rsidRDefault="00C24811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Protokol fra </w:t>
            </w:r>
            <w:r w:rsidR="00723A4B">
              <w:rPr>
                <w:rFonts w:ascii="Verdana" w:hAnsi="Verdana"/>
                <w:sz w:val="22"/>
                <w:szCs w:val="22"/>
              </w:rPr>
              <w:t>11 maj</w:t>
            </w:r>
            <w:r>
              <w:rPr>
                <w:rFonts w:ascii="Verdana" w:hAnsi="Verdana"/>
                <w:sz w:val="22"/>
                <w:szCs w:val="22"/>
              </w:rPr>
              <w:t xml:space="preserve"> 2022 blev godkendt</w:t>
            </w:r>
          </w:p>
        </w:tc>
      </w:tr>
      <w:tr w:rsidR="0053575A" w14:paraId="69F6EF1E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F136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2a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63C8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Opfølgning af protokol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07F2" w14:textId="0D9FF87A" w:rsidR="004E348F" w:rsidRDefault="004E348F" w:rsidP="004E348F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 w:rsidRPr="004E348F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U</w:t>
            </w:r>
            <w:r w:rsidR="00723A4B" w:rsidRPr="00E82BE1">
              <w:rPr>
                <w:rFonts w:ascii="Verdana" w:hAnsi="Verdana"/>
                <w:sz w:val="22"/>
                <w:szCs w:val="22"/>
              </w:rPr>
              <w:t>dskrift fra hjemmeside OK nu.</w:t>
            </w:r>
          </w:p>
          <w:p w14:paraId="2C17681B" w14:textId="0F700FCE" w:rsidR="00723A4B" w:rsidRPr="004E348F" w:rsidRDefault="004E348F" w:rsidP="004E348F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723A4B" w:rsidRPr="004E348F">
              <w:rPr>
                <w:rFonts w:ascii="Verdana" w:hAnsi="Verdana"/>
                <w:sz w:val="22"/>
                <w:szCs w:val="22"/>
              </w:rPr>
              <w:t>Gevinst 31 fra tidligere lottospil endnu ikke afhentet, hvis afhentning</w:t>
            </w:r>
            <w:r w:rsidR="000B0947">
              <w:rPr>
                <w:rFonts w:ascii="Verdana" w:hAnsi="Verdana"/>
                <w:sz w:val="22"/>
                <w:szCs w:val="22"/>
              </w:rPr>
              <w:t>,</w:t>
            </w:r>
            <w:r w:rsidR="00723A4B" w:rsidRPr="004E348F">
              <w:rPr>
                <w:rFonts w:ascii="Verdana" w:hAnsi="Verdana"/>
                <w:sz w:val="22"/>
                <w:szCs w:val="22"/>
              </w:rPr>
              <w:t xml:space="preserve"> udbetales beløbet.</w:t>
            </w:r>
          </w:p>
          <w:p w14:paraId="108EBB51" w14:textId="5F85157C" w:rsidR="00723A4B" w:rsidRPr="00E82BE1" w:rsidRDefault="004E348F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  <w:r w:rsidR="00723A4B" w:rsidRPr="00E82BE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13EB9" w:rsidRPr="00E82BE1">
              <w:rPr>
                <w:rFonts w:ascii="Verdana" w:hAnsi="Verdana"/>
                <w:sz w:val="22"/>
                <w:szCs w:val="22"/>
              </w:rPr>
              <w:t>Knud har fået 2 flasker snaps for meget til sidste lottospil, de bruges som præmier til adventslotto.</w:t>
            </w:r>
          </w:p>
          <w:p w14:paraId="32BB4611" w14:textId="1C71E85B" w:rsidR="00813EB9" w:rsidRPr="00E82BE1" w:rsidRDefault="004E348F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813EB9" w:rsidRPr="00E82BE1">
              <w:rPr>
                <w:rFonts w:ascii="Verdana" w:hAnsi="Verdana"/>
                <w:sz w:val="22"/>
                <w:szCs w:val="22"/>
              </w:rPr>
              <w:t>Ansøgning til Kaj Skov blev afvist, de giver kun tilskud til ikke planlagte arrangementer, kan ikke betale sig at søge mere, vore arrangementer er altid planlagte.</w:t>
            </w:r>
          </w:p>
          <w:p w14:paraId="2AED3AD6" w14:textId="358B0E95" w:rsidR="00813EB9" w:rsidRPr="00E82BE1" w:rsidRDefault="00813EB9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53575A" w14:paraId="5425776A" w14:textId="77777777">
        <w:trPr>
          <w:trHeight w:val="92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47C3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D2F6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Regnskab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FE0F" w14:textId="591B0097" w:rsidR="0053575A" w:rsidRPr="00E82BE1" w:rsidRDefault="009F5A0E" w:rsidP="009F5A0E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 w:rsidRPr="009F5A0E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23FFB" w:rsidRPr="00E82BE1">
              <w:rPr>
                <w:rFonts w:ascii="Verdana" w:hAnsi="Verdana"/>
                <w:sz w:val="22"/>
                <w:szCs w:val="22"/>
              </w:rPr>
              <w:t>Regnskab til dato godkendt. 1/1 stod der 42181,01 kr</w:t>
            </w:r>
            <w:r w:rsidR="000B0947">
              <w:rPr>
                <w:rFonts w:ascii="Verdana" w:hAnsi="Verdana"/>
                <w:sz w:val="22"/>
                <w:szCs w:val="22"/>
              </w:rPr>
              <w:t>.</w:t>
            </w:r>
            <w:r w:rsidR="00123FFB" w:rsidRPr="00E82BE1">
              <w:rPr>
                <w:rFonts w:ascii="Verdana" w:hAnsi="Verdana"/>
                <w:sz w:val="22"/>
                <w:szCs w:val="22"/>
              </w:rPr>
              <w:t xml:space="preserve"> – 24/8 43738,97 kr. overskud på 1557,96 kr. til dato i år.</w:t>
            </w:r>
          </w:p>
        </w:tc>
      </w:tr>
      <w:tr w:rsidR="0053575A" w14:paraId="54DBAC63" w14:textId="77777777">
        <w:trPr>
          <w:trHeight w:val="113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01EA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30C5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Meddelelser &amp; orientering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C956" w14:textId="2253B994" w:rsidR="0053575A" w:rsidRPr="009F5A0E" w:rsidRDefault="009F5A0E" w:rsidP="009F5A0E">
            <w:pPr>
              <w:rPr>
                <w:rFonts w:ascii="Verdana" w:hAnsi="Verdana"/>
                <w:sz w:val="22"/>
                <w:szCs w:val="22"/>
              </w:rPr>
            </w:pPr>
            <w:r w:rsidRPr="009F5A0E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B504CE" w:rsidRPr="009F5A0E">
              <w:rPr>
                <w:rFonts w:ascii="Verdana" w:hAnsi="Verdana"/>
                <w:sz w:val="22"/>
                <w:szCs w:val="22"/>
              </w:rPr>
              <w:t xml:space="preserve">Knud har skrevet på </w:t>
            </w:r>
            <w:r w:rsidR="000B0947" w:rsidRPr="009F5A0E">
              <w:rPr>
                <w:rFonts w:ascii="Verdana" w:hAnsi="Verdana"/>
                <w:sz w:val="22"/>
                <w:szCs w:val="22"/>
              </w:rPr>
              <w:t>Facebook</w:t>
            </w:r>
            <w:r w:rsidR="00B504CE" w:rsidRPr="009F5A0E">
              <w:rPr>
                <w:rFonts w:ascii="Verdana" w:hAnsi="Verdana"/>
                <w:sz w:val="22"/>
                <w:szCs w:val="22"/>
              </w:rPr>
              <w:t xml:space="preserve"> og opfordret til at man skal melde sig, ingen reaktioner.</w:t>
            </w:r>
          </w:p>
          <w:p w14:paraId="30BCC4EE" w14:textId="0DEEF982" w:rsidR="0053575A" w:rsidRPr="00E82BE1" w:rsidRDefault="009F5A0E" w:rsidP="000B094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B504CE" w:rsidRPr="009F5A0E">
              <w:rPr>
                <w:rFonts w:ascii="Verdana" w:hAnsi="Verdana"/>
                <w:sz w:val="22"/>
                <w:szCs w:val="22"/>
              </w:rPr>
              <w:t>Kommunegruppen har indbudt til møde med borgmesteren, Preben taler med Kurt Nissen om hvem der kan deltage.</w:t>
            </w:r>
          </w:p>
        </w:tc>
      </w:tr>
      <w:tr w:rsidR="0053575A" w14:paraId="10FFFC3F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2836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55B7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Aktiviteter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EAFE" w14:textId="4C19C1B0" w:rsidR="0053575A" w:rsidRPr="00B504CE" w:rsidRDefault="0053575A" w:rsidP="00B504CE">
            <w:pPr>
              <w:pStyle w:val="Standarduser"/>
              <w:widowControl w:val="0"/>
              <w:rPr>
                <w:rFonts w:ascii="Verdana" w:hAnsi="Verdana"/>
                <w:sz w:val="12"/>
                <w:szCs w:val="12"/>
              </w:rPr>
            </w:pPr>
          </w:p>
          <w:p w14:paraId="17600AB0" w14:textId="7C731528" w:rsidR="0053575A" w:rsidRDefault="004E348F" w:rsidP="004E348F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 w:rsidRPr="004E348F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B504CE">
              <w:rPr>
                <w:rFonts w:ascii="Verdana" w:hAnsi="Verdana"/>
                <w:sz w:val="22"/>
                <w:szCs w:val="22"/>
              </w:rPr>
              <w:t>Grilleftermiddagen: vi afventer om der kommer tilmeldinger når vi har lottospil d. 7/9, til dato 4 tilmeldte, hvis under 20 deltagere aflyser vi.</w:t>
            </w:r>
          </w:p>
          <w:p w14:paraId="5C94A647" w14:textId="6C93B559" w:rsidR="00214139" w:rsidRDefault="004E348F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214139">
              <w:rPr>
                <w:rFonts w:ascii="Verdana" w:hAnsi="Verdana"/>
                <w:sz w:val="22"/>
                <w:szCs w:val="22"/>
              </w:rPr>
              <w:t>Vi mangler deltagere til vore arrangementer, vi mister penge hver gang vi afholder noget, kan ikke overleve under de vilkår.</w:t>
            </w:r>
          </w:p>
          <w:p w14:paraId="71202176" w14:textId="12D4EF5A" w:rsidR="00214139" w:rsidRDefault="004E348F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214139">
              <w:rPr>
                <w:rFonts w:ascii="Verdana" w:hAnsi="Verdana"/>
                <w:sz w:val="22"/>
                <w:szCs w:val="22"/>
              </w:rPr>
              <w:t xml:space="preserve">Bestyrelsen skal have forslag til programpunkter </w:t>
            </w:r>
            <w:r w:rsidR="000B0947">
              <w:rPr>
                <w:rFonts w:ascii="Verdana" w:hAnsi="Verdana"/>
                <w:sz w:val="22"/>
                <w:szCs w:val="22"/>
              </w:rPr>
              <w:t xml:space="preserve">med </w:t>
            </w:r>
            <w:r w:rsidR="00214139">
              <w:rPr>
                <w:rFonts w:ascii="Verdana" w:hAnsi="Verdana"/>
                <w:sz w:val="22"/>
                <w:szCs w:val="22"/>
              </w:rPr>
              <w:t>til næste bestyrelsesmøde.</w:t>
            </w:r>
          </w:p>
          <w:p w14:paraId="605E5B46" w14:textId="76FBE7A0" w:rsidR="00214139" w:rsidRDefault="004E348F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214139">
              <w:rPr>
                <w:rFonts w:ascii="Verdana" w:hAnsi="Verdana"/>
                <w:sz w:val="22"/>
                <w:szCs w:val="22"/>
              </w:rPr>
              <w:t>Foredraget med Karsten Skov har 4 tilmeldte på nuværende tidspunkt, vi overvejer at tale med Marita om at afdelingen overtager foredraget, hvis muligt.</w:t>
            </w:r>
          </w:p>
          <w:p w14:paraId="2C54FCDB" w14:textId="23E6B157" w:rsidR="00214139" w:rsidRDefault="009F5A0E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- </w:t>
            </w:r>
            <w:r w:rsidR="00214139">
              <w:rPr>
                <w:rFonts w:ascii="Verdana" w:hAnsi="Verdana"/>
                <w:sz w:val="22"/>
                <w:szCs w:val="22"/>
              </w:rPr>
              <w:t>Ferieturen næste år bliver ikke arrangeret, 1 dags udflugten er også tvivlsom, der kommer færre og færre deltager, kan vi blive ved at forsvare at bruge 10000 kr</w:t>
            </w:r>
            <w:r w:rsidR="000B0947">
              <w:rPr>
                <w:rFonts w:ascii="Verdana" w:hAnsi="Verdana"/>
                <w:sz w:val="22"/>
                <w:szCs w:val="22"/>
              </w:rPr>
              <w:t>.</w:t>
            </w:r>
            <w:r w:rsidR="00214139">
              <w:rPr>
                <w:rFonts w:ascii="Verdana" w:hAnsi="Verdana"/>
                <w:sz w:val="22"/>
                <w:szCs w:val="22"/>
              </w:rPr>
              <w:t xml:space="preserve"> på en udflugt som folk tilsyneladende ikke </w:t>
            </w:r>
            <w:r w:rsidR="00A20B7E">
              <w:rPr>
                <w:rFonts w:ascii="Verdana" w:hAnsi="Verdana"/>
                <w:sz w:val="22"/>
                <w:szCs w:val="22"/>
              </w:rPr>
              <w:t>ønsker at deltage i.</w:t>
            </w:r>
          </w:p>
          <w:p w14:paraId="5130CD69" w14:textId="6D06A3CC" w:rsidR="00A20B7E" w:rsidRDefault="009F5A0E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A20B7E">
              <w:rPr>
                <w:rFonts w:ascii="Verdana" w:hAnsi="Verdana"/>
                <w:sz w:val="22"/>
                <w:szCs w:val="22"/>
              </w:rPr>
              <w:t>Henny står som den man skal tilmelde sig til</w:t>
            </w:r>
            <w:r w:rsidR="000B0947">
              <w:rPr>
                <w:rFonts w:ascii="Verdana" w:hAnsi="Verdana"/>
                <w:sz w:val="22"/>
                <w:szCs w:val="22"/>
              </w:rPr>
              <w:t xml:space="preserve"> julefrokosten</w:t>
            </w:r>
            <w:r w:rsidR="00A20B7E">
              <w:rPr>
                <w:rFonts w:ascii="Verdana" w:hAnsi="Verdana"/>
                <w:sz w:val="22"/>
                <w:szCs w:val="22"/>
              </w:rPr>
              <w:t>, Henny må henvise til et bestyrelsesmedlem, tilmelding til adventshygge er til Preben V.</w:t>
            </w:r>
          </w:p>
          <w:p w14:paraId="26EDA87B" w14:textId="13D6179B" w:rsidR="00A20B7E" w:rsidRDefault="009F5A0E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A20B7E">
              <w:rPr>
                <w:rFonts w:ascii="Verdana" w:hAnsi="Verdana"/>
                <w:sz w:val="22"/>
                <w:szCs w:val="22"/>
              </w:rPr>
              <w:t>Program pakkemødet er onsdag d. 14/12 kl. 09.30</w:t>
            </w:r>
          </w:p>
          <w:p w14:paraId="5A86B184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Program for 2022</w:t>
            </w:r>
          </w:p>
          <w:p w14:paraId="7C54FBE7" w14:textId="77777777" w:rsidR="0053575A" w:rsidRDefault="0053575A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</w:p>
          <w:p w14:paraId="2B674C34" w14:textId="77777777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14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september</w:t>
            </w:r>
            <w:r>
              <w:rPr>
                <w:rFonts w:ascii="Verdana" w:hAnsi="Verdana"/>
                <w:sz w:val="22"/>
                <w:szCs w:val="22"/>
              </w:rPr>
              <w:t>: Grilleftermiddag.</w:t>
            </w:r>
          </w:p>
          <w:p w14:paraId="34E330EC" w14:textId="77777777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Fredag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25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november</w:t>
            </w:r>
            <w:r>
              <w:rPr>
                <w:rFonts w:ascii="Verdana" w:hAnsi="Verdana"/>
                <w:sz w:val="22"/>
                <w:szCs w:val="22"/>
              </w:rPr>
              <w:t>: Julefrokost</w:t>
            </w:r>
          </w:p>
          <w:p w14:paraId="0AD892E6" w14:textId="77777777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7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december</w:t>
            </w:r>
            <w:r>
              <w:rPr>
                <w:rFonts w:ascii="Verdana" w:hAnsi="Verdana"/>
                <w:sz w:val="22"/>
                <w:szCs w:val="22"/>
              </w:rPr>
              <w:t>: Adventshygge.</w:t>
            </w:r>
          </w:p>
          <w:p w14:paraId="318827C5" w14:textId="77777777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Lottospil første onsdag i måneden</w:t>
            </w:r>
          </w:p>
          <w:p w14:paraId="4F6A7C78" w14:textId="77777777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Bestyrelsesmøder anden onsdag i måneden.</w:t>
            </w:r>
          </w:p>
          <w:p w14:paraId="4335E182" w14:textId="77777777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Onsdag d.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24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august      kl. 09.00</w:t>
            </w:r>
          </w:p>
          <w:p w14:paraId="051910DF" w14:textId="717D6DB9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Onsdag d. </w:t>
            </w:r>
            <w:proofErr w:type="gramStart"/>
            <w:r w:rsidR="00A20B7E">
              <w:rPr>
                <w:rFonts w:ascii="Verdana" w:hAnsi="Verdana"/>
                <w:sz w:val="22"/>
                <w:szCs w:val="22"/>
              </w:rPr>
              <w:t>1</w:t>
            </w:r>
            <w:r w:rsidR="00107D23">
              <w:rPr>
                <w:rFonts w:ascii="Verdana" w:hAnsi="Verdana"/>
                <w:sz w:val="22"/>
                <w:szCs w:val="22"/>
              </w:rPr>
              <w:t>4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september kl. </w:t>
            </w:r>
            <w:r w:rsidR="00A20B7E">
              <w:rPr>
                <w:rFonts w:ascii="Verdana" w:hAnsi="Verdana"/>
                <w:sz w:val="22"/>
                <w:szCs w:val="22"/>
              </w:rPr>
              <w:t>12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="00A20B7E">
              <w:rPr>
                <w:rFonts w:ascii="Verdana" w:hAnsi="Verdana"/>
                <w:sz w:val="22"/>
                <w:szCs w:val="22"/>
              </w:rPr>
              <w:t>30</w:t>
            </w:r>
          </w:p>
          <w:p w14:paraId="2DA8E9EB" w14:textId="77777777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Onsdag d.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12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oktober     kl. 09.00</w:t>
            </w:r>
          </w:p>
          <w:p w14:paraId="4422AAF9" w14:textId="77777777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Onsdag d. 09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november  kl.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09.00</w:t>
            </w:r>
          </w:p>
          <w:p w14:paraId="0105DAB1" w14:textId="77777777" w:rsidR="0053575A" w:rsidRDefault="00C24811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Onsdag d. 14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december  kl.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09.00</w:t>
            </w:r>
          </w:p>
          <w:p w14:paraId="58A36FAC" w14:textId="77777777" w:rsidR="0053575A" w:rsidRDefault="0053575A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53575A" w14:paraId="65706664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571B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6</w:t>
            </w:r>
          </w:p>
          <w:p w14:paraId="477CA4E6" w14:textId="13285D13" w:rsidR="00B504CE" w:rsidRDefault="00B504CE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E53F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Eventuelt.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65A0" w14:textId="77777777" w:rsidR="0053575A" w:rsidRDefault="0053575A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53575A" w14:paraId="1097FE19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FE2C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A16B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Næste møde.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71FF" w14:textId="4D2FD331" w:rsidR="0053575A" w:rsidRDefault="00C24811">
            <w:pPr>
              <w:pStyle w:val="Standarduser"/>
              <w:widowControl w:val="0"/>
            </w:pPr>
            <w:r>
              <w:rPr>
                <w:rFonts w:ascii="Verdana" w:hAnsi="Verdana"/>
                <w:sz w:val="22"/>
                <w:szCs w:val="22"/>
              </w:rPr>
              <w:t xml:space="preserve">- Næste bestyrelsesmøde afholdes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onsdag den </w:t>
            </w:r>
            <w:proofErr w:type="gramStart"/>
            <w:r w:rsidR="00A20B7E">
              <w:rPr>
                <w:rFonts w:ascii="Verdana" w:hAnsi="Verdana"/>
                <w:b/>
                <w:bCs/>
                <w:sz w:val="22"/>
                <w:szCs w:val="22"/>
              </w:rPr>
              <w:t>14</w:t>
            </w:r>
            <w:proofErr w:type="gramEnd"/>
            <w:r w:rsidR="00A20B7E">
              <w:rPr>
                <w:rFonts w:ascii="Verdana" w:hAnsi="Verdana"/>
                <w:b/>
                <w:bCs/>
                <w:sz w:val="22"/>
                <w:szCs w:val="22"/>
              </w:rPr>
              <w:t xml:space="preserve"> september kl. 12.30</w:t>
            </w:r>
            <w:r>
              <w:rPr>
                <w:rFonts w:ascii="Verdana" w:hAnsi="Verdana"/>
                <w:sz w:val="22"/>
                <w:szCs w:val="22"/>
              </w:rPr>
              <w:t xml:space="preserve"> hos 3F i Guderup.</w:t>
            </w:r>
          </w:p>
          <w:p w14:paraId="2729FB3C" w14:textId="77777777" w:rsidR="0053575A" w:rsidRDefault="0053575A">
            <w:pPr>
              <w:pStyle w:val="Standarduser"/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FBBBA2" w14:textId="77777777" w:rsidR="0053575A" w:rsidRDefault="00C24811">
      <w:pPr>
        <w:pStyle w:val="Standardus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Referent: Per Lund</w:t>
      </w:r>
    </w:p>
    <w:p w14:paraId="2159F252" w14:textId="710C248F" w:rsidR="0053575A" w:rsidRDefault="00C24811">
      <w:pPr>
        <w:pStyle w:val="Standarduser"/>
      </w:pPr>
      <w:r>
        <w:rPr>
          <w:rFonts w:ascii="Verdana" w:hAnsi="Verdana"/>
          <w:sz w:val="16"/>
          <w:szCs w:val="16"/>
          <w:lang w:val="en-US"/>
        </w:rPr>
        <w:fldChar w:fldCharType="begin"/>
      </w:r>
      <w:r>
        <w:rPr>
          <w:rFonts w:ascii="Verdana" w:hAnsi="Verdana"/>
          <w:sz w:val="16"/>
          <w:szCs w:val="16"/>
          <w:lang w:val="en-US"/>
        </w:rPr>
        <w:instrText xml:space="preserve"> DATE \@ "d'. 'MMMM' 'yyyy" </w:instrText>
      </w:r>
      <w:r>
        <w:rPr>
          <w:rFonts w:ascii="Verdana" w:hAnsi="Verdana"/>
          <w:sz w:val="16"/>
          <w:szCs w:val="16"/>
          <w:lang w:val="en-US"/>
        </w:rPr>
        <w:fldChar w:fldCharType="separate"/>
      </w:r>
      <w:r w:rsidR="00443602">
        <w:rPr>
          <w:rFonts w:ascii="Verdana" w:hAnsi="Verdana"/>
          <w:noProof/>
          <w:sz w:val="16"/>
          <w:szCs w:val="16"/>
          <w:lang w:val="en-US"/>
        </w:rPr>
        <w:t>19. September 2022</w:t>
      </w:r>
      <w:r>
        <w:rPr>
          <w:rFonts w:ascii="Verdana" w:hAnsi="Verdana"/>
          <w:sz w:val="16"/>
          <w:szCs w:val="16"/>
          <w:lang w:val="en-US"/>
        </w:rPr>
        <w:fldChar w:fldCharType="end"/>
      </w:r>
    </w:p>
    <w:sectPr w:rsidR="0053575A">
      <w:footerReference w:type="default" r:id="rId9"/>
      <w:pgSz w:w="11906" w:h="16838"/>
      <w:pgMar w:top="1701" w:right="1134" w:bottom="1701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3DAF" w14:textId="77777777" w:rsidR="00240C7D" w:rsidRDefault="00240C7D">
      <w:r>
        <w:separator/>
      </w:r>
    </w:p>
  </w:endnote>
  <w:endnote w:type="continuationSeparator" w:id="0">
    <w:p w14:paraId="7C58A55E" w14:textId="77777777" w:rsidR="00240C7D" w:rsidRDefault="0024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052C" w14:textId="77777777" w:rsidR="000E55E0" w:rsidRDefault="00C24811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FE95ACD" w14:textId="77777777" w:rsidR="000E55E0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35BB" w14:textId="77777777" w:rsidR="00240C7D" w:rsidRDefault="00240C7D">
      <w:r>
        <w:rPr>
          <w:color w:val="000000"/>
        </w:rPr>
        <w:separator/>
      </w:r>
    </w:p>
  </w:footnote>
  <w:footnote w:type="continuationSeparator" w:id="0">
    <w:p w14:paraId="2E166A55" w14:textId="77777777" w:rsidR="00240C7D" w:rsidRDefault="0024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07E"/>
    <w:multiLevelType w:val="multilevel"/>
    <w:tmpl w:val="9E780704"/>
    <w:styleLink w:val="WWNum1"/>
    <w:lvl w:ilvl="0"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14717F"/>
    <w:multiLevelType w:val="hybridMultilevel"/>
    <w:tmpl w:val="5E788AD0"/>
    <w:lvl w:ilvl="0" w:tplc="5E7C13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082"/>
    <w:multiLevelType w:val="multilevel"/>
    <w:tmpl w:val="F1F4C10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1CA198A"/>
    <w:multiLevelType w:val="hybridMultilevel"/>
    <w:tmpl w:val="62FA7044"/>
    <w:lvl w:ilvl="0" w:tplc="95E600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E2975"/>
    <w:multiLevelType w:val="multilevel"/>
    <w:tmpl w:val="5694E914"/>
    <w:styleLink w:val="WWNum2"/>
    <w:lvl w:ilvl="0">
      <w:numFmt w:val="bullet"/>
      <w:lvlText w:val="-"/>
      <w:lvlJc w:val="left"/>
      <w:pPr>
        <w:ind w:left="435" w:hanging="360"/>
      </w:pPr>
      <w:rPr>
        <w:rFonts w:ascii="Verdana" w:hAnsi="Verdana" w:cs="Verdana"/>
      </w:rPr>
    </w:lvl>
    <w:lvl w:ilvl="1"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9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5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5" w:hanging="360"/>
      </w:pPr>
      <w:rPr>
        <w:rFonts w:ascii="Wingdings" w:hAnsi="Wingdings" w:cs="Wingdings"/>
      </w:rPr>
    </w:lvl>
  </w:abstractNum>
  <w:num w:numId="1" w16cid:durableId="1043747163">
    <w:abstractNumId w:val="0"/>
  </w:num>
  <w:num w:numId="2" w16cid:durableId="382875985">
    <w:abstractNumId w:val="4"/>
  </w:num>
  <w:num w:numId="3" w16cid:durableId="1784885853">
    <w:abstractNumId w:val="2"/>
  </w:num>
  <w:num w:numId="4" w16cid:durableId="1527131879">
    <w:abstractNumId w:val="4"/>
  </w:num>
  <w:num w:numId="5" w16cid:durableId="2123524834">
    <w:abstractNumId w:val="1"/>
  </w:num>
  <w:num w:numId="6" w16cid:durableId="133884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5A"/>
    <w:rsid w:val="000722BB"/>
    <w:rsid w:val="000B0947"/>
    <w:rsid w:val="00107D23"/>
    <w:rsid w:val="00123FFB"/>
    <w:rsid w:val="00214139"/>
    <w:rsid w:val="00240C7D"/>
    <w:rsid w:val="00443602"/>
    <w:rsid w:val="004C55BD"/>
    <w:rsid w:val="004E348F"/>
    <w:rsid w:val="0053575A"/>
    <w:rsid w:val="005638CB"/>
    <w:rsid w:val="00723A4B"/>
    <w:rsid w:val="00747F11"/>
    <w:rsid w:val="0075571B"/>
    <w:rsid w:val="00813EB9"/>
    <w:rsid w:val="00826304"/>
    <w:rsid w:val="008B4528"/>
    <w:rsid w:val="009F5A0E"/>
    <w:rsid w:val="00A053E7"/>
    <w:rsid w:val="00A20B7E"/>
    <w:rsid w:val="00B333AE"/>
    <w:rsid w:val="00B40575"/>
    <w:rsid w:val="00B504CE"/>
    <w:rsid w:val="00B9184E"/>
    <w:rsid w:val="00BB2AA3"/>
    <w:rsid w:val="00C24811"/>
    <w:rsid w:val="00E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E711"/>
  <w15:docId w15:val="{D27D13D3-8A3E-4EE4-8980-578D1EE1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Standarduser"/>
    <w:next w:val="Textbodyuser"/>
    <w:uiPriority w:val="9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47" w:lineRule="auto"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user"/>
    <w:rPr>
      <w:rFonts w:cs="Lucida Sans"/>
    </w:rPr>
  </w:style>
  <w:style w:type="paragraph" w:styleId="Billedtekst">
    <w:name w:val="caption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lang w:eastAsia="da-D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Markeringsbobletekst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Listeafsnit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HeaderandFooter">
    <w:name w:val="Header and Footer"/>
    <w:basedOn w:val="Standard"/>
  </w:style>
  <w:style w:type="paragraph" w:styleId="Sidehoved">
    <w:name w:val="header"/>
    <w:basedOn w:val="Standard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Sidefod">
    <w:name w:val="footer"/>
    <w:basedOn w:val="Standard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MarkeringsbobletekstTegn">
    <w:name w:val="Markeringsbobletekst Tegn"/>
    <w:basedOn w:val="Standardskrifttypeiafsnit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SidehovedTegn">
    <w:name w:val="Sidehoved Tegn"/>
    <w:basedOn w:val="Standardskrifttypeiafsnit"/>
    <w:rPr>
      <w:rFonts w:cs="Mangal"/>
      <w:szCs w:val="21"/>
    </w:rPr>
  </w:style>
  <w:style w:type="character" w:customStyle="1" w:styleId="SidefodTegn">
    <w:name w:val="Sidefod Tegn"/>
    <w:basedOn w:val="Standardskrifttypeiafsnit"/>
    <w:rPr>
      <w:rFonts w:cs="Mangal"/>
      <w:szCs w:val="21"/>
    </w:rPr>
  </w:style>
  <w:style w:type="character" w:customStyle="1" w:styleId="ListLabel1">
    <w:name w:val="ListLabel 1"/>
    <w:rPr>
      <w:rFonts w:cs="Verdan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Verdan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Storm</dc:creator>
  <cp:lastModifiedBy>Preben Christensen</cp:lastModifiedBy>
  <cp:revision>2</cp:revision>
  <cp:lastPrinted>2020-11-22T09:36:00Z</cp:lastPrinted>
  <dcterms:created xsi:type="dcterms:W3CDTF">2022-09-19T15:03:00Z</dcterms:created>
  <dcterms:modified xsi:type="dcterms:W3CDTF">2022-09-19T15:03:00Z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